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b/>
          <w:bCs/>
          <w:lang w:val="en"/>
        </w:rPr>
      </w:pPr>
      <w:r>
        <w:rPr>
          <w:rFonts w:hint="default" w:ascii="Times New Roman" w:hAnsi="Times New Roman" w:cs="Times New Roman"/>
          <w:b/>
          <w:bCs/>
          <w:lang w:val="en"/>
        </w:rPr>
        <w:t xml:space="preserve">Figure S3. </w:t>
      </w:r>
      <w:r>
        <w:rPr>
          <w:rFonts w:hint="default" w:ascii="Times New Roman" w:hAnsi="Times New Roman" w:cs="Times New Roman"/>
          <w:b w:val="0"/>
          <w:bCs w:val="0"/>
          <w:lang w:val="en"/>
        </w:rPr>
        <w:t>Genes and primers selected for RT-qPCR.</w:t>
      </w:r>
      <w:bookmarkStart w:id="0" w:name="_GoBack"/>
      <w:bookmarkEnd w:id="0"/>
    </w:p>
    <w:tbl>
      <w:tblPr>
        <w:tblStyle w:val="4"/>
        <w:tblW w:w="9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3"/>
        <w:gridCol w:w="4052"/>
        <w:gridCol w:w="138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Name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F&amp;R Primer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TM 0C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GC%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  <w:color w:val="4F81BD"/>
                <w:lang w:bidi="he-IL"/>
              </w:rPr>
              <w:t>Solyc05g007110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ATGGGCTTGAGCTTGGATTA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CATGTCGGTTGCAGAAAATG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  <w:color w:val="4F81BD"/>
                <w:lang w:bidi="he-IL"/>
              </w:rPr>
              <w:t>Solyc02g094270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ATCCGAGAGGATGCAAAATG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TTTGGAAAGGCGCTGTACTT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  <w:color w:val="4F81BD"/>
                <w:lang w:bidi="he-IL"/>
              </w:rPr>
              <w:t>Solyc04g051690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GGAGGTGTTGGATGATGGAT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TTGTTGGGAGGGAATTGTGT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bidi="he-IL"/>
              </w:rPr>
              <w:t>Solyc01g104550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TCCGCTACAATGAATGATGG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AATAGCAGCAGCAACAGCAA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bidi="he-IL"/>
              </w:rPr>
              <w:t>Solyc10g084380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GATCAGCGACGAGAAAAAGC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TCTTCAGAATTTCCGGCATC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lang w:bidi="he-IL"/>
              </w:rPr>
              <w:t>Solyc07g062200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CATGCAATGAAGGAGTGGAA TTTTTCCCCATCAACTTGGA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lang w:bidi="he-IL"/>
              </w:rPr>
              <w:t>Solyc08g083170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TCGGATGAGTCTTCGGCTAT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ACGTTCATCAATCTCGCACA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Solyc01g106460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TTCCCGGACTCAAAAAGATG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CTGAGCGCAAATTTTTGACA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bidi="he-IL"/>
              </w:rPr>
              <w:t>Solyc04g078690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CGACTCATCCACGTTCTTCA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AAAGACCCGGGAACATATCC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60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35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bidi="he-IL"/>
              </w:rPr>
              <w:t>Solyc04g076240</w:t>
            </w:r>
          </w:p>
        </w:tc>
        <w:tc>
          <w:tcPr>
            <w:tcW w:w="40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ACGAACGAACCGTCAAAACT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CCAAAGCCCTATTTTCCACA</w:t>
            </w:r>
          </w:p>
        </w:tc>
        <w:tc>
          <w:tcPr>
            <w:tcW w:w="1389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59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45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文鼎ＰＬ简中楷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5FF1155"/>
    <w:rsid w:val="76FBF74A"/>
    <w:rsid w:val="F5FF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ko-KR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2022-12-21T19:49:00Z</dcterms:created>
  <dc:creator>sajjad</dc:creator>
  <cp:lastModifiedBy>sajjad</cp:lastModifiedBy>
  <dcterms:modified xsi:type="dcterms:W3CDTF">2022-12-25T14:13:13Z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